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31FA43" w14:textId="77777777" w:rsidR="00492375" w:rsidRDefault="00492375" w:rsidP="00492375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297087B6" wp14:editId="02993233">
            <wp:extent cx="762000" cy="1082040"/>
            <wp:effectExtent l="0" t="0" r="0" b="0"/>
            <wp:docPr id="551357937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5ACF35" w14:textId="0E3DEDF7" w:rsidR="00492375" w:rsidRDefault="00492375" w:rsidP="00492375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RENDELET-TERVEZET</w:t>
      </w:r>
    </w:p>
    <w:p w14:paraId="03CBE944" w14:textId="77777777" w:rsidR="00492375" w:rsidRDefault="00492375" w:rsidP="00492375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14:paraId="40C09458" w14:textId="77777777" w:rsidR="00492375" w:rsidRDefault="00492375" w:rsidP="00492375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Jánoshalma Városi Önkormányzat</w:t>
      </w:r>
    </w:p>
    <w:p w14:paraId="3707C81D" w14:textId="77777777" w:rsidR="00492375" w:rsidRDefault="00492375" w:rsidP="00492375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14:paraId="4094D9B3" w14:textId="77777777" w:rsidR="00492375" w:rsidRDefault="00492375" w:rsidP="00492375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  <w:lang w:eastAsia="hu-HU"/>
        </w:rPr>
      </w:pPr>
      <w:r>
        <w:rPr>
          <w:rFonts w:ascii="Times New Roman" w:eastAsia="Calibri" w:hAnsi="Times New Roman" w:cs="Times New Roman"/>
          <w:sz w:val="24"/>
          <w:szCs w:val="24"/>
          <w:lang w:eastAsia="hu-HU"/>
        </w:rPr>
        <w:t>2026. április 30-i rendes ülésére</w:t>
      </w:r>
    </w:p>
    <w:p w14:paraId="66AD0DD2" w14:textId="42EE6ABF" w:rsidR="007113EB" w:rsidRPr="00D7778A" w:rsidRDefault="007113EB" w:rsidP="007113EB">
      <w:pPr>
        <w:suppressAutoHyphens/>
        <w:spacing w:after="0" w:line="10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81EFB0" w14:textId="77777777" w:rsidR="00A56C1E" w:rsidRPr="00D7778A" w:rsidRDefault="00A56C1E" w:rsidP="007113EB">
      <w:pPr>
        <w:suppressAutoHyphens/>
        <w:spacing w:after="0" w:line="10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B2194F" w14:textId="6F2B43BC" w:rsidR="00D7778A" w:rsidRPr="00D7778A" w:rsidRDefault="0035388D" w:rsidP="00D7778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778A">
        <w:rPr>
          <w:rFonts w:ascii="Times New Roman" w:hAnsi="Times New Roman" w:cs="Times New Roman"/>
          <w:b/>
          <w:bCs/>
          <w:sz w:val="24"/>
          <w:szCs w:val="24"/>
        </w:rPr>
        <w:t>Tárgy</w:t>
      </w:r>
      <w:r w:rsidR="00DB2C09" w:rsidRPr="00D7778A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357C9" w:rsidRPr="00D7778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7778A" w:rsidRPr="00D7778A">
        <w:rPr>
          <w:rFonts w:ascii="Times New Roman" w:eastAsia="Calibri" w:hAnsi="Times New Roman" w:cs="Times New Roman"/>
          <w:b/>
          <w:bCs/>
          <w:sz w:val="24"/>
          <w:szCs w:val="24"/>
        </w:rPr>
        <w:t>Rendelet-tervezet Jánoshalma Városi Önkormányzat 202</w:t>
      </w:r>
      <w:r w:rsidR="00570F24">
        <w:rPr>
          <w:rFonts w:ascii="Times New Roman" w:eastAsia="Calibri" w:hAnsi="Times New Roman" w:cs="Times New Roman"/>
          <w:b/>
          <w:bCs/>
          <w:sz w:val="24"/>
          <w:szCs w:val="24"/>
        </w:rPr>
        <w:t>5</w:t>
      </w:r>
      <w:r w:rsidR="00D7778A" w:rsidRPr="00D7778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évi </w:t>
      </w:r>
      <w:r w:rsidR="00DE6C4D">
        <w:rPr>
          <w:rFonts w:ascii="Times New Roman" w:eastAsia="Calibri" w:hAnsi="Times New Roman" w:cs="Times New Roman"/>
          <w:b/>
          <w:bCs/>
          <w:sz w:val="24"/>
          <w:szCs w:val="24"/>
        </w:rPr>
        <w:t>z</w:t>
      </w:r>
      <w:r w:rsidR="0013300D">
        <w:rPr>
          <w:rFonts w:ascii="Times New Roman" w:eastAsia="Calibri" w:hAnsi="Times New Roman" w:cs="Times New Roman"/>
          <w:b/>
          <w:bCs/>
          <w:sz w:val="24"/>
          <w:szCs w:val="24"/>
        </w:rPr>
        <w:t>árszámadásáról</w:t>
      </w:r>
    </w:p>
    <w:p w14:paraId="4F180533" w14:textId="7E81C2D6" w:rsidR="006669E6" w:rsidRPr="00D7778A" w:rsidRDefault="006669E6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C4745" w:rsidRPr="003972FE" w14:paraId="07ED2C4A" w14:textId="77777777" w:rsidTr="00091A0B">
        <w:tc>
          <w:tcPr>
            <w:tcW w:w="4531" w:type="dxa"/>
          </w:tcPr>
          <w:p w14:paraId="74EDAE95" w14:textId="77777777" w:rsidR="002C4745" w:rsidRPr="003972FE" w:rsidRDefault="002C4745" w:rsidP="00091A0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72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37D29193" w14:textId="77777777" w:rsidR="00492375" w:rsidRPr="00186296" w:rsidRDefault="00492375" w:rsidP="004923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296">
              <w:rPr>
                <w:rFonts w:ascii="Times New Roman" w:hAnsi="Times New Roman" w:cs="Times New Roman"/>
                <w:sz w:val="24"/>
                <w:szCs w:val="24"/>
              </w:rPr>
              <w:t>Bányai Áron elnök</w:t>
            </w:r>
          </w:p>
          <w:p w14:paraId="4CD44F25" w14:textId="242795E3" w:rsidR="002C4745" w:rsidRPr="003972FE" w:rsidRDefault="00492375" w:rsidP="004923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6296">
              <w:rPr>
                <w:rFonts w:ascii="Times New Roman" w:hAnsi="Times New Roman" w:cs="Times New Roman"/>
                <w:sz w:val="24"/>
                <w:szCs w:val="24"/>
              </w:rPr>
              <w:t>Kovács Bianka elnök</w:t>
            </w:r>
          </w:p>
        </w:tc>
      </w:tr>
      <w:tr w:rsidR="00DE5941" w:rsidRPr="00D7778A" w14:paraId="1C32967D" w14:textId="77777777" w:rsidTr="004D3422">
        <w:tc>
          <w:tcPr>
            <w:tcW w:w="4531" w:type="dxa"/>
          </w:tcPr>
          <w:p w14:paraId="78C2579E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  <w:vAlign w:val="center"/>
          </w:tcPr>
          <w:p w14:paraId="483A4338" w14:textId="77777777" w:rsidR="00DE5941" w:rsidRDefault="00115A80" w:rsidP="004D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227217228"/>
            <w:r>
              <w:rPr>
                <w:rFonts w:ascii="Times New Roman" w:hAnsi="Times New Roman" w:cs="Times New Roman"/>
                <w:sz w:val="24"/>
                <w:szCs w:val="24"/>
              </w:rPr>
              <w:t>Horváth Lászlóné költségvetési ügyintéző</w:t>
            </w:r>
          </w:p>
          <w:p w14:paraId="52A84381" w14:textId="05913AAF" w:rsidR="00570F24" w:rsidRPr="00D7778A" w:rsidRDefault="00570F24" w:rsidP="004D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Csordás László pénzügyi csoportvezető</w:t>
            </w:r>
            <w:bookmarkEnd w:id="0"/>
          </w:p>
        </w:tc>
      </w:tr>
      <w:tr w:rsidR="00DE5941" w:rsidRPr="00D7778A" w14:paraId="61C0A589" w14:textId="77777777" w:rsidTr="004D3422">
        <w:tc>
          <w:tcPr>
            <w:tcW w:w="4531" w:type="dxa"/>
          </w:tcPr>
          <w:p w14:paraId="5BC3FF18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091E12B7" w14:textId="40628B03" w:rsidR="00DE5941" w:rsidRPr="00D7778A" w:rsidRDefault="008C752E" w:rsidP="004D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Polgármester, Alpolgármester, </w:t>
            </w:r>
            <w:r w:rsidR="00DE5941" w:rsidRPr="00D7778A">
              <w:rPr>
                <w:rFonts w:ascii="Times New Roman" w:hAnsi="Times New Roman" w:cs="Times New Roman"/>
                <w:sz w:val="24"/>
                <w:szCs w:val="24"/>
              </w:rPr>
              <w:t xml:space="preserve">Polgármesteri Hivatal vezetői, </w:t>
            </w:r>
            <w:r w:rsidR="00C559E6" w:rsidRPr="00D7778A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DE5941" w:rsidRPr="00D7778A">
              <w:rPr>
                <w:rFonts w:ascii="Times New Roman" w:hAnsi="Times New Roman" w:cs="Times New Roman"/>
                <w:sz w:val="24"/>
                <w:szCs w:val="24"/>
              </w:rPr>
              <w:t>ntézmények vezetői</w:t>
            </w:r>
          </w:p>
        </w:tc>
      </w:tr>
      <w:tr w:rsidR="00DE5941" w:rsidRPr="00D7778A" w14:paraId="1210796D" w14:textId="77777777" w:rsidTr="004D3422">
        <w:tc>
          <w:tcPr>
            <w:tcW w:w="4531" w:type="dxa"/>
          </w:tcPr>
          <w:p w14:paraId="369B554F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002477B1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sz w:val="24"/>
                <w:szCs w:val="24"/>
              </w:rPr>
              <w:t>Dr. Rennerné dr. Radvánszki Anikó jegyző</w:t>
            </w:r>
          </w:p>
        </w:tc>
      </w:tr>
      <w:tr w:rsidR="002C4745" w:rsidRPr="003972FE" w14:paraId="236D6B3A" w14:textId="77777777" w:rsidTr="00091A0B">
        <w:tc>
          <w:tcPr>
            <w:tcW w:w="4531" w:type="dxa"/>
          </w:tcPr>
          <w:p w14:paraId="4967D375" w14:textId="77777777" w:rsidR="002C4745" w:rsidRPr="003972FE" w:rsidRDefault="002C4745" w:rsidP="00091A0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72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3BAF9E32" w14:textId="77777777" w:rsidR="00492375" w:rsidRDefault="00492375" w:rsidP="00492375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Városüzemeltetési és Fejlesztési Bizottság</w:t>
            </w:r>
          </w:p>
          <w:p w14:paraId="2F993405" w14:textId="5B54C4D2" w:rsidR="002C4745" w:rsidRPr="00A26C17" w:rsidRDefault="00492375" w:rsidP="00492375">
            <w:pPr>
              <w:pStyle w:val="Nincstrkz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Pénzügyi, Jogi, Ügyrendi Bizottság</w:t>
            </w:r>
          </w:p>
        </w:tc>
      </w:tr>
      <w:tr w:rsidR="00DE5941" w:rsidRPr="00D7778A" w14:paraId="726CB2E5" w14:textId="77777777" w:rsidTr="004D3422">
        <w:tc>
          <w:tcPr>
            <w:tcW w:w="4531" w:type="dxa"/>
          </w:tcPr>
          <w:p w14:paraId="0F5B16F1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348BCE0E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nyílt ülés</w:t>
            </w:r>
            <w:r w:rsidRPr="00D7778A">
              <w:rPr>
                <w:rFonts w:ascii="Times New Roman" w:hAnsi="Times New Roman" w:cs="Times New Roman"/>
                <w:sz w:val="24"/>
                <w:szCs w:val="24"/>
              </w:rPr>
              <w:t>/ zárt ülés</w:t>
            </w:r>
          </w:p>
        </w:tc>
      </w:tr>
      <w:tr w:rsidR="00DE5941" w:rsidRPr="00D7778A" w14:paraId="7CF9349D" w14:textId="77777777" w:rsidTr="004D3422">
        <w:tc>
          <w:tcPr>
            <w:tcW w:w="4531" w:type="dxa"/>
          </w:tcPr>
          <w:p w14:paraId="4F17E3CA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628AAC19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rendelet</w:t>
            </w:r>
            <w:r w:rsidRPr="00D7778A">
              <w:rPr>
                <w:rFonts w:ascii="Times New Roman" w:hAnsi="Times New Roman" w:cs="Times New Roman"/>
                <w:sz w:val="24"/>
                <w:szCs w:val="24"/>
              </w:rPr>
              <w:t>/határozat</w:t>
            </w:r>
          </w:p>
        </w:tc>
      </w:tr>
      <w:tr w:rsidR="00DE5941" w:rsidRPr="00D7778A" w14:paraId="210269ED" w14:textId="77777777" w:rsidTr="004D3422">
        <w:tc>
          <w:tcPr>
            <w:tcW w:w="4531" w:type="dxa"/>
          </w:tcPr>
          <w:p w14:paraId="7F645CB3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48452DFF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sz w:val="24"/>
                <w:szCs w:val="24"/>
              </w:rPr>
              <w:t>egyszerű/</w:t>
            </w:r>
            <w:r w:rsidRPr="00D7778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minősített</w:t>
            </w:r>
          </w:p>
        </w:tc>
      </w:tr>
      <w:tr w:rsidR="00DE5941" w:rsidRPr="00D7778A" w14:paraId="18F87C47" w14:textId="77777777" w:rsidTr="004D3422">
        <w:tc>
          <w:tcPr>
            <w:tcW w:w="4531" w:type="dxa"/>
          </w:tcPr>
          <w:p w14:paraId="74A67E37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3244EB02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igen</w:t>
            </w:r>
            <w:r w:rsidRPr="00D7778A">
              <w:rPr>
                <w:rFonts w:ascii="Times New Roman" w:hAnsi="Times New Roman" w:cs="Times New Roman"/>
                <w:sz w:val="24"/>
                <w:szCs w:val="24"/>
              </w:rPr>
              <w:t>/nem/részben</w:t>
            </w:r>
          </w:p>
        </w:tc>
      </w:tr>
      <w:tr w:rsidR="00DE5941" w:rsidRPr="00D7778A" w14:paraId="5DAE5F52" w14:textId="77777777" w:rsidTr="004D3422">
        <w:tc>
          <w:tcPr>
            <w:tcW w:w="4531" w:type="dxa"/>
          </w:tcPr>
          <w:p w14:paraId="0FC46D63" w14:textId="77777777" w:rsidR="00DE5941" w:rsidRPr="00D7778A" w:rsidRDefault="00DE5941" w:rsidP="004D34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778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738E76BF" w14:textId="175C4C79" w:rsidR="00AA7E1B" w:rsidRDefault="00AA7E1B" w:rsidP="007E0126">
            <w:pPr>
              <w:pStyle w:val="Listaszerbekezds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7E1B">
              <w:rPr>
                <w:rFonts w:ascii="Times New Roman" w:hAnsi="Times New Roman" w:cs="Times New Roman"/>
                <w:sz w:val="24"/>
                <w:szCs w:val="24"/>
              </w:rPr>
              <w:t>Rendelet-tervezet mellékletekkel, indokolással</w:t>
            </w:r>
          </w:p>
          <w:p w14:paraId="44ED464A" w14:textId="25C7F1EF" w:rsidR="00CD080A" w:rsidRPr="0013300D" w:rsidRDefault="00492375" w:rsidP="0013300D">
            <w:pPr>
              <w:pStyle w:val="Listaszerbekezds"/>
              <w:numPr>
                <w:ilvl w:val="0"/>
                <w:numId w:val="3"/>
              </w:num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790033" w:rsidRPr="00D7778A">
              <w:rPr>
                <w:rFonts w:ascii="Times New Roman" w:hAnsi="Times New Roman" w:cs="Times New Roman"/>
                <w:sz w:val="24"/>
                <w:szCs w:val="24"/>
              </w:rPr>
              <w:t>atásvizsgálati lap</w:t>
            </w:r>
          </w:p>
        </w:tc>
      </w:tr>
    </w:tbl>
    <w:p w14:paraId="5B61A339" w14:textId="77777777" w:rsidR="00DE5941" w:rsidRPr="00D7778A" w:rsidRDefault="00DE5941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58E7C5" w14:textId="679DE7F6" w:rsidR="00475DB4" w:rsidRPr="00D7778A" w:rsidRDefault="00DB2C09" w:rsidP="0035388D">
      <w:pPr>
        <w:jc w:val="both"/>
        <w:rPr>
          <w:rFonts w:ascii="Times New Roman" w:hAnsi="Times New Roman" w:cs="Times New Roman"/>
          <w:sz w:val="24"/>
          <w:szCs w:val="24"/>
        </w:rPr>
      </w:pPr>
      <w:r w:rsidRPr="00D7778A">
        <w:rPr>
          <w:rFonts w:ascii="Times New Roman" w:hAnsi="Times New Roman" w:cs="Times New Roman"/>
          <w:sz w:val="24"/>
          <w:szCs w:val="24"/>
        </w:rPr>
        <w:t xml:space="preserve">Jánoshalma, </w:t>
      </w:r>
      <w:r w:rsidR="0013300D">
        <w:rPr>
          <w:rFonts w:ascii="Times New Roman" w:hAnsi="Times New Roman" w:cs="Times New Roman"/>
          <w:sz w:val="24"/>
          <w:szCs w:val="24"/>
        </w:rPr>
        <w:t>202</w:t>
      </w:r>
      <w:r w:rsidR="00570F24">
        <w:rPr>
          <w:rFonts w:ascii="Times New Roman" w:hAnsi="Times New Roman" w:cs="Times New Roman"/>
          <w:sz w:val="24"/>
          <w:szCs w:val="24"/>
        </w:rPr>
        <w:t>6</w:t>
      </w:r>
      <w:r w:rsidR="0013300D">
        <w:rPr>
          <w:rFonts w:ascii="Times New Roman" w:hAnsi="Times New Roman" w:cs="Times New Roman"/>
          <w:sz w:val="24"/>
          <w:szCs w:val="24"/>
        </w:rPr>
        <w:t xml:space="preserve">. április </w:t>
      </w:r>
      <w:r w:rsidR="00492375">
        <w:rPr>
          <w:rFonts w:ascii="Times New Roman" w:hAnsi="Times New Roman" w:cs="Times New Roman"/>
          <w:sz w:val="24"/>
          <w:szCs w:val="24"/>
        </w:rPr>
        <w:t>24</w:t>
      </w:r>
      <w:r w:rsidR="0013300D">
        <w:rPr>
          <w:rFonts w:ascii="Times New Roman" w:hAnsi="Times New Roman" w:cs="Times New Roman"/>
          <w:sz w:val="24"/>
          <w:szCs w:val="24"/>
        </w:rPr>
        <w:t>.</w:t>
      </w:r>
    </w:p>
    <w:sectPr w:rsidR="00475DB4" w:rsidRPr="00D777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3192F"/>
    <w:multiLevelType w:val="hybridMultilevel"/>
    <w:tmpl w:val="CB4EE9F6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A139F6"/>
    <w:multiLevelType w:val="hybridMultilevel"/>
    <w:tmpl w:val="2F4E142C"/>
    <w:lvl w:ilvl="0" w:tplc="20F49A5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 w:tplc="040E0003">
      <w:numFmt w:val="decimal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>
      <w:numFmt w:val="decimal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>
      <w:numFmt w:val="decimal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>
      <w:numFmt w:val="decimal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>
      <w:numFmt w:val="decimal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>
      <w:numFmt w:val="decimal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>
      <w:numFmt w:val="decimal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>
      <w:numFmt w:val="decimal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70C138F"/>
    <w:multiLevelType w:val="hybridMultilevel"/>
    <w:tmpl w:val="2A60085E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4678EA"/>
    <w:multiLevelType w:val="hybridMultilevel"/>
    <w:tmpl w:val="1406A69E"/>
    <w:lvl w:ilvl="0" w:tplc="3DAC737E">
      <w:start w:val="202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3099456">
    <w:abstractNumId w:val="0"/>
  </w:num>
  <w:num w:numId="2" w16cid:durableId="1032069187">
    <w:abstractNumId w:val="2"/>
  </w:num>
  <w:num w:numId="3" w16cid:durableId="1388532677">
    <w:abstractNumId w:val="3"/>
  </w:num>
  <w:num w:numId="4" w16cid:durableId="6456659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88D"/>
    <w:rsid w:val="000372FB"/>
    <w:rsid w:val="0008475F"/>
    <w:rsid w:val="000B6FBE"/>
    <w:rsid w:val="000C4EFD"/>
    <w:rsid w:val="000C702C"/>
    <w:rsid w:val="000D26E5"/>
    <w:rsid w:val="00103F4D"/>
    <w:rsid w:val="00115A80"/>
    <w:rsid w:val="0013300D"/>
    <w:rsid w:val="001823A4"/>
    <w:rsid w:val="001A003E"/>
    <w:rsid w:val="001B1345"/>
    <w:rsid w:val="001B2D2B"/>
    <w:rsid w:val="00213F48"/>
    <w:rsid w:val="00241142"/>
    <w:rsid w:val="00290BA1"/>
    <w:rsid w:val="00290F15"/>
    <w:rsid w:val="002B4AC8"/>
    <w:rsid w:val="002C4745"/>
    <w:rsid w:val="002C5A05"/>
    <w:rsid w:val="002F35B4"/>
    <w:rsid w:val="00305EA5"/>
    <w:rsid w:val="00312C09"/>
    <w:rsid w:val="00340F38"/>
    <w:rsid w:val="0035388D"/>
    <w:rsid w:val="003D670A"/>
    <w:rsid w:val="00412382"/>
    <w:rsid w:val="004436C8"/>
    <w:rsid w:val="00475DB4"/>
    <w:rsid w:val="00492375"/>
    <w:rsid w:val="004F314E"/>
    <w:rsid w:val="005357C9"/>
    <w:rsid w:val="00544208"/>
    <w:rsid w:val="00570F24"/>
    <w:rsid w:val="00625204"/>
    <w:rsid w:val="006669E6"/>
    <w:rsid w:val="00677676"/>
    <w:rsid w:val="00693D90"/>
    <w:rsid w:val="006A5256"/>
    <w:rsid w:val="007113EB"/>
    <w:rsid w:val="00790033"/>
    <w:rsid w:val="007B2B2E"/>
    <w:rsid w:val="007C0138"/>
    <w:rsid w:val="007E0126"/>
    <w:rsid w:val="007F63F7"/>
    <w:rsid w:val="0084148D"/>
    <w:rsid w:val="0084360A"/>
    <w:rsid w:val="00851D4B"/>
    <w:rsid w:val="008847D7"/>
    <w:rsid w:val="008C752E"/>
    <w:rsid w:val="00943843"/>
    <w:rsid w:val="00967C09"/>
    <w:rsid w:val="009E3902"/>
    <w:rsid w:val="00A543CC"/>
    <w:rsid w:val="00A56C1E"/>
    <w:rsid w:val="00A66318"/>
    <w:rsid w:val="00AA7E1B"/>
    <w:rsid w:val="00AB540E"/>
    <w:rsid w:val="00AE193E"/>
    <w:rsid w:val="00AF74CC"/>
    <w:rsid w:val="00B1372A"/>
    <w:rsid w:val="00C14EEA"/>
    <w:rsid w:val="00C4199F"/>
    <w:rsid w:val="00C559E6"/>
    <w:rsid w:val="00C70F87"/>
    <w:rsid w:val="00C95E8D"/>
    <w:rsid w:val="00CD080A"/>
    <w:rsid w:val="00CE6F59"/>
    <w:rsid w:val="00D15C85"/>
    <w:rsid w:val="00D5429A"/>
    <w:rsid w:val="00D61C4B"/>
    <w:rsid w:val="00D661F8"/>
    <w:rsid w:val="00D74931"/>
    <w:rsid w:val="00D7778A"/>
    <w:rsid w:val="00DB2C09"/>
    <w:rsid w:val="00DE5941"/>
    <w:rsid w:val="00DE6C4D"/>
    <w:rsid w:val="00E629E0"/>
    <w:rsid w:val="00E90C19"/>
    <w:rsid w:val="00F25656"/>
    <w:rsid w:val="00F41996"/>
    <w:rsid w:val="00F74BDF"/>
    <w:rsid w:val="00FB6391"/>
    <w:rsid w:val="00FB7CDF"/>
    <w:rsid w:val="00FE5E75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4D263"/>
  <w15:chartTrackingRefBased/>
  <w15:docId w15:val="{7B14B599-041C-4894-B5D7-252177AE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0D26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link w:val="Cmsor3Char"/>
    <w:uiPriority w:val="9"/>
    <w:qFormat/>
    <w:rsid w:val="000D26E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353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F4199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rsid w:val="00F41996"/>
    <w:rPr>
      <w:rFonts w:ascii="Calibri" w:eastAsia="Calibri" w:hAnsi="Calibri" w:cs="Times New Roman"/>
    </w:rPr>
  </w:style>
  <w:style w:type="character" w:customStyle="1" w:styleId="Cmsor3Char">
    <w:name w:val="Címsor 3 Char"/>
    <w:basedOn w:val="Bekezdsalapbettpusa"/>
    <w:link w:val="Cmsor3"/>
    <w:uiPriority w:val="9"/>
    <w:rsid w:val="000D26E5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0D26E5"/>
    <w:rPr>
      <w:color w:val="0000FF"/>
      <w:u w:val="single"/>
    </w:rPr>
  </w:style>
  <w:style w:type="character" w:customStyle="1" w:styleId="Cmsor1Char">
    <w:name w:val="Címsor 1 Char"/>
    <w:basedOn w:val="Bekezdsalapbettpusa"/>
    <w:link w:val="Cmsor1"/>
    <w:uiPriority w:val="9"/>
    <w:rsid w:val="000D26E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aszerbekezds">
    <w:name w:val="List Paragraph"/>
    <w:aliases w:val="lista_2,List Paragraph à moi,Dot pt,No Spacing1,List Paragraph Char Char Char,Indicator Text,Numbered Para 1,Welt L Char,Welt L,Bullet List,FooterText,List Paragraph1,numbered,Paragraphe de liste1,Bulletr List Paragraph,列出段落,列出段落1"/>
    <w:basedOn w:val="Norml"/>
    <w:link w:val="ListaszerbekezdsChar"/>
    <w:uiPriority w:val="34"/>
    <w:qFormat/>
    <w:rsid w:val="00FB6391"/>
    <w:pPr>
      <w:ind w:left="720"/>
      <w:contextualSpacing/>
    </w:pPr>
  </w:style>
  <w:style w:type="paragraph" w:customStyle="1" w:styleId="CharChar2CharCharCharCharCharCharChar">
    <w:name w:val="Char Char2 Char Char Char Char Char Char Char"/>
    <w:basedOn w:val="Norml"/>
    <w:rsid w:val="00305EA5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ListaszerbekezdsChar">
    <w:name w:val="Listaszerű bekezdés Char"/>
    <w:aliases w:val="lista_2 Char,List Paragraph à moi Char,Dot pt Char,No Spacing1 Char,List Paragraph Char Char Char Char,Indicator Text Char,Numbered Para 1 Char,Welt L Char Char,Welt L Char1,Bullet List Char,FooterText Char,List Paragraph1 Char"/>
    <w:link w:val="Listaszerbekezds"/>
    <w:uiPriority w:val="34"/>
    <w:locked/>
    <w:rsid w:val="00D777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123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Rennerné Anikó</dc:creator>
  <cp:keywords/>
  <dc:description/>
  <cp:lastModifiedBy>Pekár Krisztina</cp:lastModifiedBy>
  <cp:revision>10</cp:revision>
  <cp:lastPrinted>2025-04-08T09:15:00Z</cp:lastPrinted>
  <dcterms:created xsi:type="dcterms:W3CDTF">2025-04-08T07:53:00Z</dcterms:created>
  <dcterms:modified xsi:type="dcterms:W3CDTF">2026-04-16T05:35:00Z</dcterms:modified>
</cp:coreProperties>
</file>